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4D7" w:rsidRDefault="002A5922"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 wp14:anchorId="1712648E" wp14:editId="37A86B3C">
            <wp:simplePos x="0" y="0"/>
            <wp:positionH relativeFrom="margin">
              <wp:posOffset>227330</wp:posOffset>
            </wp:positionH>
            <wp:positionV relativeFrom="margin">
              <wp:posOffset>189865</wp:posOffset>
            </wp:positionV>
            <wp:extent cx="997585" cy="777240"/>
            <wp:effectExtent l="0" t="0" r="0" b="0"/>
            <wp:wrapSquare wrapText="bothSides"/>
            <wp:docPr id="4" name="Obrázek 2" descr="image003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 (1)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1.4pt;margin-top:-352.85pt;width:264.95pt;height:180pt;z-index:251662336;mso-position-horizontal-relative:margin;mso-position-vertical-relative:text">
            <v:textbox style="mso-next-textbox:#_x0000_s1028">
              <w:txbxContent>
                <w:p w:rsidR="009679B2" w:rsidRPr="009679B2" w:rsidRDefault="002C6F41" w:rsidP="009679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F121C">
                    <w:rPr>
                      <w:b/>
                      <w:sz w:val="28"/>
                      <w:szCs w:val="28"/>
                    </w:rPr>
                    <w:t>Čeká na Vás:</w:t>
                  </w:r>
                </w:p>
                <w:p w:rsidR="002C6F41" w:rsidRPr="00EF121C" w:rsidRDefault="009679B2" w:rsidP="00EF121C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</w:t>
                  </w:r>
                  <w:r w:rsidR="002C6F41" w:rsidRPr="00EF121C">
                    <w:rPr>
                      <w:sz w:val="28"/>
                      <w:szCs w:val="28"/>
                    </w:rPr>
                    <w:t>rohlídka</w:t>
                  </w:r>
                  <w:r>
                    <w:rPr>
                      <w:sz w:val="28"/>
                      <w:szCs w:val="28"/>
                    </w:rPr>
                    <w:t xml:space="preserve"> specializovaných učeben,</w:t>
                  </w:r>
                  <w:r w:rsidR="002C6F41" w:rsidRPr="00EF121C">
                    <w:rPr>
                      <w:sz w:val="28"/>
                      <w:szCs w:val="28"/>
                    </w:rPr>
                    <w:t xml:space="preserve"> tříd a školní družiny</w:t>
                  </w:r>
                </w:p>
                <w:p w:rsidR="002C6F41" w:rsidRPr="00EF121C" w:rsidRDefault="00924340" w:rsidP="00EF121C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EF121C">
                    <w:rPr>
                      <w:sz w:val="28"/>
                      <w:szCs w:val="28"/>
                    </w:rPr>
                    <w:t>s</w:t>
                  </w:r>
                  <w:r w:rsidR="002C6F41" w:rsidRPr="00EF121C">
                    <w:rPr>
                      <w:sz w:val="28"/>
                      <w:szCs w:val="28"/>
                    </w:rPr>
                    <w:t>eznámení s filosofií školy</w:t>
                  </w:r>
                </w:p>
                <w:p w:rsidR="002C6F41" w:rsidRPr="00EF121C" w:rsidRDefault="00924340" w:rsidP="00EF121C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EF121C">
                    <w:rPr>
                      <w:sz w:val="28"/>
                      <w:szCs w:val="28"/>
                    </w:rPr>
                    <w:t>k</w:t>
                  </w:r>
                  <w:r w:rsidR="002C6F41" w:rsidRPr="00EF121C">
                    <w:rPr>
                      <w:sz w:val="28"/>
                      <w:szCs w:val="28"/>
                    </w:rPr>
                    <w:t>rátká beseda o školní zralosti</w:t>
                  </w:r>
                  <w:r w:rsidR="00C627A9">
                    <w:rPr>
                      <w:sz w:val="28"/>
                      <w:szCs w:val="28"/>
                    </w:rPr>
                    <w:t xml:space="preserve"> – možnost individuálních konzultací s pedagogy</w:t>
                  </w:r>
                </w:p>
                <w:p w:rsidR="002C6F41" w:rsidRPr="00EF121C" w:rsidRDefault="00924340" w:rsidP="00EF121C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EF121C">
                    <w:rPr>
                      <w:sz w:val="28"/>
                      <w:szCs w:val="28"/>
                    </w:rPr>
                    <w:t>p</w:t>
                  </w:r>
                  <w:r w:rsidR="002C6F41" w:rsidRPr="00EF121C">
                    <w:rPr>
                      <w:sz w:val="28"/>
                      <w:szCs w:val="28"/>
                    </w:rPr>
                    <w:t>rogram pro děti ve školní družině</w:t>
                  </w:r>
                </w:p>
              </w:txbxContent>
            </v:textbox>
            <w10:wrap anchorx="margin"/>
          </v:shape>
        </w:pict>
      </w:r>
      <w:bookmarkStart w:id="0" w:name="_GoBack"/>
      <w:r w:rsidR="00042061"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72CC5554" wp14:editId="23F278D8">
            <wp:simplePos x="0" y="0"/>
            <wp:positionH relativeFrom="margin">
              <wp:posOffset>-939165</wp:posOffset>
            </wp:positionH>
            <wp:positionV relativeFrom="margin">
              <wp:posOffset>-909955</wp:posOffset>
            </wp:positionV>
            <wp:extent cx="7654290" cy="11475085"/>
            <wp:effectExtent l="19050" t="0" r="3810" b="0"/>
            <wp:wrapSquare wrapText="bothSides"/>
            <wp:docPr id="1" name="Obrázek 0" descr="88e5fcc9fbffb53f8b055a8d350a4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5fcc9fbffb53f8b055a8d350a43e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147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cs-CZ"/>
        </w:rPr>
        <w:pict>
          <v:shape id="_x0000_s1027" type="#_x0000_t202" style="position:absolute;margin-left:28.15pt;margin-top:-569.45pt;width:402.6pt;height:216.6pt;z-index:251661312;mso-position-horizontal-relative:text;mso-position-vertical-relative:text" stroked="f">
            <v:textbox style="mso-next-textbox:#_x0000_s1027">
              <w:txbxContent>
                <w:p w:rsidR="002C6F41" w:rsidRPr="00DE715F" w:rsidRDefault="00EF121C" w:rsidP="001754B1">
                  <w:pPr>
                    <w:shd w:val="clear" w:color="auto" w:fill="DAEEF3" w:themeFill="accent5" w:themeFillTint="33"/>
                    <w:jc w:val="center"/>
                    <w:rPr>
                      <w:b/>
                      <w:color w:val="002060"/>
                      <w:sz w:val="72"/>
                      <w:szCs w:val="72"/>
                    </w:rPr>
                  </w:pPr>
                  <w:r w:rsidRPr="00DE715F">
                    <w:rPr>
                      <w:b/>
                      <w:color w:val="002060"/>
                      <w:sz w:val="72"/>
                      <w:szCs w:val="72"/>
                    </w:rPr>
                    <w:t>DEN OTEVŘENÝCH DVE</w:t>
                  </w:r>
                  <w:r w:rsidR="002C6F41" w:rsidRPr="00DE715F">
                    <w:rPr>
                      <w:b/>
                      <w:color w:val="002060"/>
                      <w:sz w:val="72"/>
                      <w:szCs w:val="72"/>
                    </w:rPr>
                    <w:t>ŘÍ</w:t>
                  </w:r>
                </w:p>
                <w:p w:rsidR="002C6F41" w:rsidRDefault="009679B2" w:rsidP="001754B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 w:rsidRPr="001754B1">
                    <w:rPr>
                      <w:b/>
                      <w:sz w:val="36"/>
                      <w:szCs w:val="36"/>
                    </w:rPr>
                    <w:t>KDY?</w:t>
                  </w:r>
                  <w:r w:rsidR="00C627A9">
                    <w:rPr>
                      <w:sz w:val="36"/>
                      <w:szCs w:val="36"/>
                    </w:rPr>
                    <w:t xml:space="preserve"> 13</w:t>
                  </w:r>
                  <w:r>
                    <w:rPr>
                      <w:sz w:val="36"/>
                      <w:szCs w:val="36"/>
                    </w:rPr>
                    <w:t>. února</w:t>
                  </w:r>
                  <w:r w:rsidR="002A5922">
                    <w:rPr>
                      <w:sz w:val="36"/>
                      <w:szCs w:val="36"/>
                    </w:rPr>
                    <w:t xml:space="preserve"> 2024</w:t>
                  </w:r>
                </w:p>
                <w:p w:rsidR="00DE715F" w:rsidRDefault="00C627A9" w:rsidP="001754B1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DE715F">
                    <w:rPr>
                      <w:b/>
                      <w:sz w:val="36"/>
                      <w:szCs w:val="36"/>
                    </w:rPr>
                    <w:t>DOPOLEDNE</w:t>
                  </w:r>
                  <w:r w:rsidR="00DE715F">
                    <w:rPr>
                      <w:b/>
                      <w:sz w:val="36"/>
                      <w:szCs w:val="36"/>
                    </w:rPr>
                    <w:t>: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DE715F" w:rsidRPr="00DE715F">
                    <w:rPr>
                      <w:b/>
                      <w:sz w:val="36"/>
                      <w:szCs w:val="36"/>
                    </w:rPr>
                    <w:t>KLÁŠTER</w:t>
                  </w:r>
                  <w:r w:rsidR="00DE715F">
                    <w:rPr>
                      <w:b/>
                      <w:sz w:val="36"/>
                      <w:szCs w:val="36"/>
                    </w:rPr>
                    <w:t xml:space="preserve">    </w:t>
                  </w:r>
                </w:p>
                <w:p w:rsidR="00C627A9" w:rsidRDefault="00DE715F" w:rsidP="001754B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C627A9">
                    <w:rPr>
                      <w:sz w:val="36"/>
                      <w:szCs w:val="36"/>
                    </w:rPr>
                    <w:t xml:space="preserve">7:45, 9:45, 10:45 </w:t>
                  </w:r>
                </w:p>
                <w:p w:rsidR="00DE715F" w:rsidRPr="00DE715F" w:rsidRDefault="00DE715F" w:rsidP="001754B1">
                  <w:pPr>
                    <w:spacing w:after="0"/>
                    <w:jc w:val="center"/>
                    <w:rPr>
                      <w:sz w:val="32"/>
                      <w:szCs w:val="36"/>
                    </w:rPr>
                  </w:pPr>
                  <w:r w:rsidRPr="00DE715F">
                    <w:rPr>
                      <w:sz w:val="32"/>
                      <w:szCs w:val="36"/>
                    </w:rPr>
                    <w:t>Možnost nahlédnutí do výuky</w:t>
                  </w:r>
                  <w:r w:rsidR="002A5922">
                    <w:rPr>
                      <w:sz w:val="32"/>
                      <w:szCs w:val="36"/>
                    </w:rPr>
                    <w:t xml:space="preserve"> 1. a 2. tříd</w:t>
                  </w:r>
                </w:p>
                <w:p w:rsidR="002C6F41" w:rsidRPr="001754B1" w:rsidRDefault="002C6F41" w:rsidP="00DE715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754B1">
                    <w:rPr>
                      <w:b/>
                      <w:sz w:val="36"/>
                      <w:szCs w:val="36"/>
                    </w:rPr>
                    <w:t>OD</w:t>
                  </w:r>
                  <w:r w:rsidR="00DE715F">
                    <w:rPr>
                      <w:b/>
                      <w:sz w:val="36"/>
                      <w:szCs w:val="36"/>
                    </w:rPr>
                    <w:t xml:space="preserve">POLEDNE: </w:t>
                  </w:r>
                  <w:r w:rsidRPr="001754B1">
                    <w:rPr>
                      <w:b/>
                      <w:sz w:val="36"/>
                      <w:szCs w:val="36"/>
                    </w:rPr>
                    <w:t xml:space="preserve"> 16:00</w:t>
                  </w:r>
                </w:p>
                <w:p w:rsidR="002C6F41" w:rsidRDefault="009679B2" w:rsidP="001754B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 w:rsidRPr="001754B1">
                    <w:rPr>
                      <w:b/>
                      <w:sz w:val="36"/>
                      <w:szCs w:val="36"/>
                    </w:rPr>
                    <w:t>ZAČÁTEK:</w:t>
                  </w:r>
                  <w:r w:rsidR="00DE715F">
                    <w:rPr>
                      <w:sz w:val="36"/>
                      <w:szCs w:val="36"/>
                    </w:rPr>
                    <w:t xml:space="preserve"> Před hlavní budovou ZŠ</w:t>
                  </w:r>
                </w:p>
                <w:p w:rsidR="00560A65" w:rsidRDefault="00560A65" w:rsidP="001754B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:rsidR="00560A65" w:rsidRPr="00924340" w:rsidRDefault="00560A65" w:rsidP="001754B1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6" type="#_x0000_t202" style="position:absolute;margin-left:2.1pt;margin-top:23.35pt;width:459pt;height:103.8pt;z-index:251660288;mso-position-horizontal-relative:margin;mso-position-vertical-relative:margin" filled="f" stroked="f">
            <v:textbox style="mso-next-textbox:#_x0000_s1026">
              <w:txbxContent>
                <w:p w:rsidR="00924340" w:rsidRPr="00924340" w:rsidRDefault="002C6F41" w:rsidP="001754B1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924340">
                    <w:rPr>
                      <w:sz w:val="40"/>
                      <w:szCs w:val="40"/>
                    </w:rPr>
                    <w:t>Základní škola Javorník</w:t>
                  </w:r>
                </w:p>
                <w:p w:rsidR="001754B1" w:rsidRDefault="002C6F41" w:rsidP="001754B1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924340">
                    <w:rPr>
                      <w:sz w:val="40"/>
                      <w:szCs w:val="40"/>
                    </w:rPr>
                    <w:t xml:space="preserve"> zve srdečně </w:t>
                  </w:r>
                </w:p>
                <w:p w:rsidR="001754B1" w:rsidRDefault="002C6F41" w:rsidP="001754B1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924340">
                    <w:rPr>
                      <w:sz w:val="40"/>
                      <w:szCs w:val="40"/>
                    </w:rPr>
                    <w:t xml:space="preserve">rodiče budoucích prvňáčků a jejich děti </w:t>
                  </w:r>
                </w:p>
                <w:p w:rsidR="002C6F41" w:rsidRPr="00924340" w:rsidRDefault="002C6F41" w:rsidP="001754B1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924340">
                    <w:rPr>
                      <w:sz w:val="40"/>
                      <w:szCs w:val="40"/>
                    </w:rPr>
                    <w:t>na</w:t>
                  </w:r>
                  <w:proofErr w:type="gramEnd"/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cs-CZ"/>
        </w:rPr>
        <w:pict>
          <v:shape id="_x0000_s1029" type="#_x0000_t202" style="position:absolute;margin-left:-4.5pt;margin-top:-175.85pt;width:265.2pt;height:63pt;z-index:251663360;mso-position-horizontal-relative:text;mso-position-vertical-relative:text" filled="f" stroked="f">
            <v:textbox style="mso-next-textbox:#_x0000_s1029">
              <w:txbxContent>
                <w:p w:rsidR="001754B1" w:rsidRPr="001754B1" w:rsidRDefault="00924340" w:rsidP="001754B1">
                  <w:pPr>
                    <w:spacing w:after="0"/>
                    <w:jc w:val="center"/>
                    <w:rPr>
                      <w:sz w:val="28"/>
                      <w:szCs w:val="24"/>
                    </w:rPr>
                  </w:pPr>
                  <w:r w:rsidRPr="001754B1">
                    <w:rPr>
                      <w:sz w:val="28"/>
                      <w:szCs w:val="24"/>
                    </w:rPr>
                    <w:t>Těš</w:t>
                  </w:r>
                  <w:r w:rsidR="009679B2" w:rsidRPr="001754B1">
                    <w:rPr>
                      <w:sz w:val="28"/>
                      <w:szCs w:val="24"/>
                    </w:rPr>
                    <w:t>í se na Vás</w:t>
                  </w:r>
                </w:p>
                <w:p w:rsidR="00924340" w:rsidRPr="001754B1" w:rsidRDefault="009679B2" w:rsidP="001754B1">
                  <w:pPr>
                    <w:spacing w:after="0"/>
                    <w:jc w:val="center"/>
                    <w:rPr>
                      <w:sz w:val="28"/>
                      <w:szCs w:val="24"/>
                    </w:rPr>
                  </w:pPr>
                  <w:r w:rsidRPr="001754B1">
                    <w:rPr>
                      <w:sz w:val="28"/>
                      <w:szCs w:val="24"/>
                    </w:rPr>
                    <w:t xml:space="preserve"> pan ředitel a</w:t>
                  </w:r>
                  <w:r w:rsidR="00924340" w:rsidRPr="001754B1">
                    <w:rPr>
                      <w:sz w:val="28"/>
                      <w:szCs w:val="24"/>
                    </w:rPr>
                    <w:t xml:space="preserve"> učitelky</w:t>
                  </w:r>
                  <w:r w:rsidRPr="001754B1">
                    <w:rPr>
                      <w:sz w:val="28"/>
                      <w:szCs w:val="24"/>
                    </w:rPr>
                    <w:t xml:space="preserve"> 1. stupně</w:t>
                  </w:r>
                </w:p>
              </w:txbxContent>
            </v:textbox>
          </v:shape>
        </w:pict>
      </w:r>
      <w:r w:rsidR="002C6F41">
        <w:rPr>
          <w:noProof/>
          <w:lang w:eastAsia="cs-CZ"/>
        </w:rPr>
        <w:drawing>
          <wp:inline distT="0" distB="0" distL="0" distR="0" wp14:anchorId="18669753" wp14:editId="32C8055F">
            <wp:extent cx="914400" cy="714375"/>
            <wp:effectExtent l="19050" t="0" r="0" b="0"/>
            <wp:docPr id="2" name="Obrázek 1" descr="image003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 (1)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814">
        <w:t xml:space="preserve"> </w:t>
      </w:r>
    </w:p>
    <w:sectPr w:rsidR="000F54D7" w:rsidSect="000F5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03CBC"/>
    <w:multiLevelType w:val="hybridMultilevel"/>
    <w:tmpl w:val="54B41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E04814"/>
    <w:rsid w:val="00042061"/>
    <w:rsid w:val="000F54D7"/>
    <w:rsid w:val="001754B1"/>
    <w:rsid w:val="002A5922"/>
    <w:rsid w:val="002C6F41"/>
    <w:rsid w:val="00560A65"/>
    <w:rsid w:val="00924340"/>
    <w:rsid w:val="009679B2"/>
    <w:rsid w:val="00C627A9"/>
    <w:rsid w:val="00DE715F"/>
    <w:rsid w:val="00E04814"/>
    <w:rsid w:val="00EA5D39"/>
    <w:rsid w:val="00EF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606441"/>
  <w15:docId w15:val="{5AF93C08-3B28-4E56-BB08-6AAF688B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54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81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C6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Venda Matušková</dc:creator>
  <cp:lastModifiedBy>Matušková Pavla</cp:lastModifiedBy>
  <cp:revision>11</cp:revision>
  <dcterms:created xsi:type="dcterms:W3CDTF">2023-01-31T16:11:00Z</dcterms:created>
  <dcterms:modified xsi:type="dcterms:W3CDTF">2024-01-10T15:14:00Z</dcterms:modified>
</cp:coreProperties>
</file>